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27E" w:rsidRPr="0034538B" w:rsidRDefault="0049227E" w:rsidP="0049227E">
      <w:pPr>
        <w:spacing w:after="0" w:line="240" w:lineRule="auto"/>
        <w:ind w:left="565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к извещению</w:t>
      </w:r>
    </w:p>
    <w:p w:rsidR="0049227E" w:rsidRPr="0034538B" w:rsidRDefault="0049227E" w:rsidP="0049227E">
      <w:pPr>
        <w:spacing w:after="0" w:line="240" w:lineRule="auto"/>
        <w:ind w:left="4944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проведен</w:t>
      </w:r>
      <w:proofErr w:type="gramStart"/>
      <w:r w:rsidRPr="003453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ау</w:t>
      </w:r>
      <w:proofErr w:type="gramEnd"/>
      <w:r w:rsidRPr="003453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кциона</w:t>
      </w:r>
    </w:p>
    <w:p w:rsidR="0049227E" w:rsidRPr="0034538B" w:rsidRDefault="0049227E" w:rsidP="0049227E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27E" w:rsidRPr="0034538B" w:rsidRDefault="0049227E" w:rsidP="0049227E">
      <w:pPr>
        <w:tabs>
          <w:tab w:val="num" w:pos="0"/>
          <w:tab w:val="left" w:pos="825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49227E" w:rsidRPr="0034538B" w:rsidRDefault="0049227E" w:rsidP="004922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34538B" w:rsidRDefault="0049227E" w:rsidP="004922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49227E" w:rsidRPr="0034538B" w:rsidRDefault="0049227E" w:rsidP="004922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49227E" w:rsidRPr="0034538B" w:rsidRDefault="0049227E" w:rsidP="004922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</w:t>
      </w:r>
    </w:p>
    <w:p w:rsidR="0049227E" w:rsidRPr="0034538B" w:rsidRDefault="0049227E" w:rsidP="00492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34538B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Архангельск                                                                                  "___"  ________ 2021 года</w:t>
      </w:r>
    </w:p>
    <w:p w:rsidR="0049227E" w:rsidRPr="0034538B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с одной стороны, и 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49227E" w:rsidRPr="0034538B" w:rsidRDefault="0049227E" w:rsidP="0049227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9227E" w:rsidRPr="0034538B" w:rsidRDefault="0049227E" w:rsidP="0049227E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49227E" w:rsidRPr="0034538B" w:rsidRDefault="0049227E" w:rsidP="0049227E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в аренду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земли населенных пунктов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государственная собственность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не разграничена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29:22:020801:279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1200 кв. м.,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расположенный по 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: Российская Федерация, Архангельская область, муниципальное образование "Город  Архангельск", город Архангельск, территория КИЗ Лето, земельный участок 10</w:t>
      </w:r>
      <w:r w:rsidRPr="009E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индивидуального жилищного строительства, для индивидуальной жилой застройки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протокола </w:t>
      </w:r>
      <w:proofErr w:type="gramStart"/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</w:t>
      </w:r>
      <w:proofErr w:type="gramStart"/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аукциона.</w:t>
      </w:r>
    </w:p>
    <w:p w:rsidR="0049227E" w:rsidRPr="0034538B" w:rsidRDefault="0049227E" w:rsidP="0049227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договора – 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 (двадцать) лет 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Земельный участок с кадастровым номером 29:22:020801:279 расположен в границах зон с особыми условиями использования территории: 2 пояс санитарной охраны источников питьевого и хозяйственно-бытового водоснабжения; </w:t>
      </w:r>
      <w:proofErr w:type="spellStart"/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водоохранная</w:t>
      </w:r>
      <w:proofErr w:type="spellEnd"/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зона; рыбоохранная зона; граница зоны затопления муниципального образования "Город Архангельск" (территориальные округа Соломбальский, Северный) (реестровый номер 29:00-6.274 от 29.10.2020).</w:t>
      </w:r>
    </w:p>
    <w:p w:rsidR="0049227E" w:rsidRPr="0034538B" w:rsidRDefault="0049227E" w:rsidP="0049227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Договор считается заключенным с момента его государственной регистрации.</w:t>
      </w:r>
    </w:p>
    <w:p w:rsidR="0049227E" w:rsidRPr="0034538B" w:rsidRDefault="0049227E" w:rsidP="0049227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49227E" w:rsidRPr="0034538B" w:rsidRDefault="0049227E" w:rsidP="0049227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27E" w:rsidRPr="0034538B" w:rsidRDefault="0049227E" w:rsidP="0049227E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Права и обязанности "Арендодателя"</w:t>
      </w:r>
    </w:p>
    <w:p w:rsidR="0049227E" w:rsidRPr="0034538B" w:rsidRDefault="0049227E" w:rsidP="0049227E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34538B" w:rsidRDefault="0049227E" w:rsidP="0049227E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3453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49227E" w:rsidRPr="0034538B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3453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3453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"Арендатора";</w:t>
      </w:r>
    </w:p>
    <w:p w:rsidR="0049227E" w:rsidRPr="0034538B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49227E" w:rsidRPr="0034538B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49227E" w:rsidRPr="0034538B" w:rsidRDefault="0049227E" w:rsidP="0049227E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49227E" w:rsidRPr="0034538B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2.2.1. Не вмешиваться в деятельность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связанную с использованием земли,  если  она   не  противоречит   условиям   настоящего  договора  и  земельному законодательству Российской Федерации.</w:t>
      </w:r>
    </w:p>
    <w:p w:rsidR="0049227E" w:rsidRPr="0034538B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27E" w:rsidRPr="0034538B" w:rsidRDefault="0049227E" w:rsidP="0049227E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Права и обязанности "Арендатора"</w:t>
      </w:r>
    </w:p>
    <w:p w:rsidR="0049227E" w:rsidRPr="0034538B" w:rsidRDefault="0049227E" w:rsidP="0049227E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7349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На заключение нового договора на согласованных сторонами условиях по письменному заявлению, переданному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27349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3.2.5. Соблюдать условия содержания и </w:t>
      </w:r>
      <w:proofErr w:type="gramStart"/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3.2.7. В случае прекращения договора передать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3.2.8. Своевременно вносить арендную плату за земельный участок в сроки и в порядке, предусмотренном настоящим договором;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3.2.10. Без письменного согласия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"Арендодателя"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кооператив;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3.2.11.</w:t>
      </w:r>
      <w:r w:rsidRPr="003453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34538B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34538B" w:rsidRDefault="0049227E" w:rsidP="0049227E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Расчет и порядок внесения арендной платы</w:t>
      </w:r>
    </w:p>
    <w:p w:rsidR="0049227E" w:rsidRDefault="0049227E" w:rsidP="0049227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27E" w:rsidRPr="0034538B" w:rsidRDefault="0049227E" w:rsidP="0049227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Арендная плата за земельный участок начисляется </w:t>
      </w:r>
      <w:proofErr w:type="gramStart"/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(</w:t>
      </w:r>
      <w:proofErr w:type="gramStart"/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договора).</w:t>
      </w:r>
    </w:p>
    <w:p w:rsidR="0049227E" w:rsidRDefault="0049227E" w:rsidP="0049227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4538B">
        <w:rPr>
          <w:rFonts w:ascii="Times New Roman" w:hAnsi="Times New Roman" w:cs="Times New Roman"/>
          <w:sz w:val="24"/>
          <w:szCs w:val="24"/>
        </w:rPr>
        <w:lastRenderedPageBreak/>
        <w:t xml:space="preserve">Годовая арендная плата составляет _______ (_________________________) рублей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4538B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Pr="0034538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453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38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34538B">
        <w:rPr>
          <w:rFonts w:ascii="Times New Roman" w:hAnsi="Times New Roman" w:cs="Times New Roman"/>
          <w:sz w:val="24"/>
          <w:szCs w:val="24"/>
        </w:rPr>
        <w:t xml:space="preserve">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не позднее 15 ноября текущего года (для физических лиц).</w:t>
      </w:r>
    </w:p>
    <w:p w:rsidR="0049227E" w:rsidRDefault="0049227E" w:rsidP="0049227E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Внесенный для участия в торгах задаток в сумме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_________(__________ ) </w:t>
      </w:r>
      <w:proofErr w:type="gramEnd"/>
      <w:r>
        <w:rPr>
          <w:rFonts w:ascii="Times New Roman" w:hAnsi="Times New Roman" w:cs="Times New Roman"/>
          <w:sz w:val="24"/>
          <w:szCs w:val="24"/>
        </w:rPr>
        <w:t>рублей  __копеек засчитывается в счет арендной платы.</w:t>
      </w:r>
    </w:p>
    <w:p w:rsidR="0049227E" w:rsidRPr="003B7A7B" w:rsidRDefault="0049227E" w:rsidP="0049227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B7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3B7A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3B7A7B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г. Архангельск,  код  дохода 81311105012040000120 (арендная плата), код дохода 81311607090040000140 (пени, штрафы). </w:t>
      </w:r>
    </w:p>
    <w:p w:rsidR="0049227E" w:rsidRPr="003B7A7B" w:rsidRDefault="0049227E" w:rsidP="0049227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A7B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3B7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3B7A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3B7A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_____.". 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Моментом исполнения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В случае неуплаты (несвоевременной уплаты) арендной платы в установленные сроки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34538B" w:rsidRDefault="0049227E" w:rsidP="004922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Прочие условия</w:t>
      </w:r>
    </w:p>
    <w:p w:rsidR="0049227E" w:rsidRPr="0034538B" w:rsidRDefault="0049227E" w:rsidP="004922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27E" w:rsidRPr="0034538B" w:rsidRDefault="0049227E" w:rsidP="004922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:rsidR="0049227E" w:rsidRPr="0034538B" w:rsidRDefault="0049227E" w:rsidP="004922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нарушение условий договора стороны несут ответственность, установленную законодательством Российской Федерации и настоящим договором.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49227E" w:rsidRPr="0034538B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27E" w:rsidRPr="0034538B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49227E" w:rsidRPr="00885E46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5E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"Арендодателя" (отдел земельных отношений департамента муниципального  имущества Администрации муниципального образования "Город Архангельск");</w:t>
      </w:r>
    </w:p>
    <w:p w:rsidR="0049227E" w:rsidRPr="00885E46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5E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49227E" w:rsidRPr="00885E46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5E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1 экз. – в департаменте градостроительства Администрации муниципального образования "Город Архангельск";</w:t>
      </w:r>
    </w:p>
    <w:p w:rsidR="0049227E" w:rsidRPr="00885E46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5E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Управлении Росреестра по Архангельской области и Ненецкому автономному округу.</w:t>
      </w:r>
    </w:p>
    <w:p w:rsidR="0049227E" w:rsidRDefault="0049227E" w:rsidP="00492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Default="0049227E" w:rsidP="004922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49227E" w:rsidRDefault="0049227E" w:rsidP="004922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"Город Архангельск", </w:t>
      </w:r>
      <w:smartTag w:uri="urn:schemas-microsoft-com:office:smarttags" w:element="metricconverter">
        <w:smartTagPr>
          <w:attr w:name="ProductID" w:val="163000, г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пл. В.И. Ленина, 5, тел. (8182)607 255, (8182)607 296, (8182)607 658.     </w:t>
      </w:r>
    </w:p>
    <w:p w:rsidR="0049227E" w:rsidRDefault="0049227E" w:rsidP="00492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49227E" w:rsidRDefault="0049227E" w:rsidP="0049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820966" w:rsidRPr="008B6E5B" w:rsidRDefault="00820966" w:rsidP="00787CF5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sectPr w:rsidR="00820966" w:rsidRPr="008B6E5B" w:rsidSect="00787C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917" w:rsidRDefault="000D5917">
      <w:pPr>
        <w:spacing w:after="0" w:line="240" w:lineRule="auto"/>
      </w:pPr>
      <w:r>
        <w:separator/>
      </w:r>
    </w:p>
  </w:endnote>
  <w:endnote w:type="continuationSeparator" w:id="0">
    <w:p w:rsidR="000D5917" w:rsidRDefault="000D5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0D591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0D591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0D591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917" w:rsidRDefault="000D5917">
      <w:pPr>
        <w:spacing w:after="0" w:line="240" w:lineRule="auto"/>
      </w:pPr>
      <w:r>
        <w:separator/>
      </w:r>
    </w:p>
  </w:footnote>
  <w:footnote w:type="continuationSeparator" w:id="0">
    <w:p w:rsidR="000D5917" w:rsidRDefault="000D5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0D59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787CF5">
          <w:rPr>
            <w:noProof/>
          </w:rPr>
          <w:t>3</w:t>
        </w:r>
        <w:r w:rsidRPr="00062A58">
          <w:fldChar w:fldCharType="end"/>
        </w:r>
      </w:p>
    </w:sdtContent>
  </w:sdt>
  <w:p w:rsidR="00062A58" w:rsidRDefault="000D591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Pr="00062A58" w:rsidRDefault="000D591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2104C"/>
    <w:multiLevelType w:val="hybridMultilevel"/>
    <w:tmpl w:val="2C029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79395C"/>
    <w:multiLevelType w:val="hybridMultilevel"/>
    <w:tmpl w:val="A2783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0D5917"/>
    <w:rsid w:val="0014625A"/>
    <w:rsid w:val="00151A5B"/>
    <w:rsid w:val="00163193"/>
    <w:rsid w:val="001A7E22"/>
    <w:rsid w:val="0025187B"/>
    <w:rsid w:val="003049B8"/>
    <w:rsid w:val="00315A1E"/>
    <w:rsid w:val="00350CD7"/>
    <w:rsid w:val="003706D7"/>
    <w:rsid w:val="003E6E88"/>
    <w:rsid w:val="0049227E"/>
    <w:rsid w:val="00506C9A"/>
    <w:rsid w:val="00533EF9"/>
    <w:rsid w:val="00543678"/>
    <w:rsid w:val="00587356"/>
    <w:rsid w:val="00673B02"/>
    <w:rsid w:val="007625ED"/>
    <w:rsid w:val="00787CF5"/>
    <w:rsid w:val="007F0FE8"/>
    <w:rsid w:val="00817D80"/>
    <w:rsid w:val="00820966"/>
    <w:rsid w:val="00861A7F"/>
    <w:rsid w:val="008B63E0"/>
    <w:rsid w:val="009600CA"/>
    <w:rsid w:val="00B00D4D"/>
    <w:rsid w:val="00B11F0C"/>
    <w:rsid w:val="00B47A3D"/>
    <w:rsid w:val="00C5697F"/>
    <w:rsid w:val="00C63F53"/>
    <w:rsid w:val="00D20AFE"/>
    <w:rsid w:val="00D90490"/>
    <w:rsid w:val="00E0532E"/>
    <w:rsid w:val="00F70381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92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92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2</cp:revision>
  <cp:lastPrinted>2019-06-04T11:00:00Z</cp:lastPrinted>
  <dcterms:created xsi:type="dcterms:W3CDTF">2021-04-09T14:01:00Z</dcterms:created>
  <dcterms:modified xsi:type="dcterms:W3CDTF">2021-04-09T14:01:00Z</dcterms:modified>
</cp:coreProperties>
</file>